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03F6" w14:textId="77777777" w:rsidR="00577688" w:rsidRDefault="00577688" w:rsidP="00577688">
      <w:pPr>
        <w:pStyle w:val="a4"/>
      </w:pPr>
      <w:r>
        <w:rPr>
          <w:rFonts w:hint="eastAsia"/>
        </w:rPr>
        <w:t>各位</w:t>
      </w:r>
    </w:p>
    <w:p w14:paraId="06B69F74" w14:textId="77777777" w:rsidR="00577688" w:rsidRDefault="00577688" w:rsidP="00577688">
      <w:pPr>
        <w:pStyle w:val="a4"/>
        <w:rPr>
          <w:rFonts w:hint="eastAsia"/>
        </w:rPr>
      </w:pPr>
    </w:p>
    <w:p w14:paraId="270FE9A1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平素より当協会の活動にご支援・ご協力を賜り深謝申し上げます。</w:t>
      </w:r>
    </w:p>
    <w:p w14:paraId="288290B5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【WEB配信】「第5回オンライン・アフリカ講座」のご案内を申し上げます。</w:t>
      </w:r>
    </w:p>
    <w:p w14:paraId="33F6486F" w14:textId="77777777" w:rsidR="00577688" w:rsidRDefault="00577688" w:rsidP="00577688">
      <w:pPr>
        <w:pStyle w:val="a4"/>
        <w:rPr>
          <w:rFonts w:hint="eastAsia"/>
        </w:rPr>
      </w:pPr>
    </w:p>
    <w:p w14:paraId="0A458FE6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当協会では、アフリカ諸国の情報を広く提供することを目的に、1960年</w:t>
      </w:r>
    </w:p>
    <w:p w14:paraId="29AE23EA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発足以来、その主な事業活動として機関誌『アフリカ』を季刊発行し日本</w:t>
      </w:r>
    </w:p>
    <w:p w14:paraId="18A4906E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におけるアフリカ理解促進に努めております。</w:t>
      </w:r>
    </w:p>
    <w:p w14:paraId="7C458192" w14:textId="77777777" w:rsidR="00577688" w:rsidRDefault="00577688" w:rsidP="00577688">
      <w:pPr>
        <w:pStyle w:val="a4"/>
        <w:rPr>
          <w:rFonts w:hint="eastAsia"/>
        </w:rPr>
      </w:pPr>
    </w:p>
    <w:p w14:paraId="1188A9AD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機関誌『アフリカ』は在アフリカ日本各国大使や有識者のインタビュー</w:t>
      </w:r>
    </w:p>
    <w:p w14:paraId="42E215CF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ならびに寄稿記事を掲載しており、会員企業の代表者および調査研究部門</w:t>
      </w:r>
    </w:p>
    <w:p w14:paraId="766B765F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の担当者の方々にご購読いただいております。</w:t>
      </w:r>
    </w:p>
    <w:p w14:paraId="13A901FE" w14:textId="77777777" w:rsidR="00577688" w:rsidRDefault="00577688" w:rsidP="00577688">
      <w:pPr>
        <w:pStyle w:val="a4"/>
        <w:rPr>
          <w:rFonts w:hint="eastAsia"/>
        </w:rPr>
      </w:pPr>
    </w:p>
    <w:p w14:paraId="55BE1AE7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上述の機関誌『アフリカ』にアフリカの政治社会面でのトピックスを解説</w:t>
      </w:r>
    </w:p>
    <w:p w14:paraId="791B0182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する【アフリカ・ニュース解説】というコーナーがあり毎回、早稲田大学</w:t>
      </w:r>
    </w:p>
    <w:p w14:paraId="1C15C028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国際学術院教授の片岡貞治先生に連載頂いております。</w:t>
      </w:r>
    </w:p>
    <w:p w14:paraId="09796F9D" w14:textId="77777777" w:rsidR="00577688" w:rsidRDefault="00577688" w:rsidP="00577688">
      <w:pPr>
        <w:pStyle w:val="a4"/>
        <w:rPr>
          <w:rFonts w:hint="eastAsia"/>
        </w:rPr>
      </w:pPr>
    </w:p>
    <w:p w14:paraId="12BB8C8A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【アフリカ・ニュース解説】に掲載したテーマについての、さらなる詳細な</w:t>
      </w:r>
    </w:p>
    <w:p w14:paraId="400B4DF1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lastRenderedPageBreak/>
        <w:t>解説を、ご執筆者である片岡貞治先生に、定期的にオンラインにてご講演を</w:t>
      </w:r>
    </w:p>
    <w:p w14:paraId="0CB9FF27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頂く「オンライン・アフリカ講座」を開催する事といたしました。</w:t>
      </w:r>
    </w:p>
    <w:p w14:paraId="567E4486" w14:textId="77777777" w:rsidR="00577688" w:rsidRDefault="00577688" w:rsidP="00577688">
      <w:pPr>
        <w:pStyle w:val="a4"/>
        <w:rPr>
          <w:rFonts w:hint="eastAsia"/>
        </w:rPr>
      </w:pPr>
    </w:p>
    <w:p w14:paraId="45179BDA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第5回は、2022年夏号に掲載いたしました「ロシアのウクライナ侵略と</w:t>
      </w:r>
    </w:p>
    <w:p w14:paraId="35C2C580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アフリカ諸国」についてのご講演です。</w:t>
      </w:r>
    </w:p>
    <w:p w14:paraId="0C1F8809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旬なお話を伺える、貴重な機会だと思いますので、奮ってご参加下さい。</w:t>
      </w:r>
    </w:p>
    <w:p w14:paraId="30B26E27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 xml:space="preserve">　　　</w:t>
      </w:r>
    </w:p>
    <w:p w14:paraId="4838A070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　　　　記</w:t>
      </w:r>
    </w:p>
    <w:p w14:paraId="3F6FD376" w14:textId="77777777" w:rsidR="00577688" w:rsidRDefault="00577688" w:rsidP="00577688">
      <w:pPr>
        <w:pStyle w:val="a4"/>
        <w:rPr>
          <w:rFonts w:hint="eastAsia"/>
        </w:rPr>
      </w:pPr>
    </w:p>
    <w:p w14:paraId="4010297D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日時　：2023年3月29日（水）午後14時より15時30分予定</w:t>
      </w:r>
    </w:p>
    <w:p w14:paraId="47146F29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場所　：オンライン方式（Zoom）</w:t>
      </w:r>
    </w:p>
    <w:p w14:paraId="75F94E0F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講演者：片岡貞治　早稲田大学国際学術院　教授</w:t>
      </w:r>
    </w:p>
    <w:p w14:paraId="7834914D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テーマ：「ロシアのウクライナ侵略とアフリカ諸国」</w:t>
      </w:r>
    </w:p>
    <w:p w14:paraId="13B740EB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概要　：機関紙「アフリカ」に掲載されているアフリカ・ニュース解説を</w:t>
      </w:r>
    </w:p>
    <w:p w14:paraId="78423A47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 xml:space="preserve">　　　　その後の状況推移も含め、詳細に解説いたします。</w:t>
      </w:r>
    </w:p>
    <w:p w14:paraId="1FC2BDDD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参加人数：先着100名様</w:t>
      </w:r>
    </w:p>
    <w:p w14:paraId="0CFA9BBC" w14:textId="77777777" w:rsidR="00577688" w:rsidRDefault="00577688" w:rsidP="00577688">
      <w:pPr>
        <w:pStyle w:val="a4"/>
        <w:rPr>
          <w:rFonts w:hint="eastAsia"/>
          <w:b/>
          <w:bCs/>
        </w:rPr>
      </w:pPr>
      <w:r>
        <w:rPr>
          <w:rFonts w:hint="eastAsia"/>
        </w:rPr>
        <w:t>申込方法：</w:t>
      </w:r>
      <w:r>
        <w:rPr>
          <w:rFonts w:hint="eastAsia"/>
          <w:b/>
          <w:bCs/>
        </w:rPr>
        <w:t>お申込みの方法が変わりました。</w:t>
      </w:r>
    </w:p>
    <w:p w14:paraId="0535239D" w14:textId="77777777" w:rsidR="00577688" w:rsidRDefault="00577688" w:rsidP="00577688">
      <w:pPr>
        <w:pStyle w:val="a4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下記URLよりお申込み下さい。</w:t>
      </w:r>
    </w:p>
    <w:p w14:paraId="62A3E6DF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lastRenderedPageBreak/>
        <w:t xml:space="preserve">　　　　　</w:t>
      </w:r>
      <w:hyperlink r:id="rId4" w:history="1">
        <w:r>
          <w:rPr>
            <w:rStyle w:val="a3"/>
            <w:rFonts w:hint="eastAsia"/>
          </w:rPr>
          <w:t>https://forms.gle/maESwmiWfTxbhSfe7</w:t>
        </w:r>
      </w:hyperlink>
    </w:p>
    <w:p w14:paraId="44DCD2A0" w14:textId="77777777" w:rsidR="00577688" w:rsidRDefault="00577688" w:rsidP="00577688">
      <w:pPr>
        <w:pStyle w:val="a4"/>
        <w:rPr>
          <w:rFonts w:hint="eastAsia"/>
        </w:rPr>
      </w:pPr>
    </w:p>
    <w:p w14:paraId="66892741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締切：2023年3月24日（金）までにお申込みをお願いいたします。</w:t>
      </w:r>
    </w:p>
    <w:p w14:paraId="36B3CE5E" w14:textId="77777777" w:rsidR="00577688" w:rsidRDefault="00577688" w:rsidP="00577688">
      <w:pPr>
        <w:pStyle w:val="a4"/>
        <w:rPr>
          <w:rFonts w:hint="eastAsia"/>
        </w:rPr>
      </w:pPr>
    </w:p>
    <w:p w14:paraId="2B00B940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＊お申し込み後《WEB配信「第5回オンライン・アフリカ講座」に</w:t>
      </w:r>
    </w:p>
    <w:p w14:paraId="55CFA291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ご記入いただきありがとうございます。》のメッセージが、自動配信にて</w:t>
      </w:r>
    </w:p>
    <w:p w14:paraId="199C781C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送付されますのでご確認下さい。</w:t>
      </w:r>
    </w:p>
    <w:p w14:paraId="22B87F13" w14:textId="77777777" w:rsidR="00577688" w:rsidRDefault="00577688" w:rsidP="00577688">
      <w:pPr>
        <w:pStyle w:val="a4"/>
        <w:rPr>
          <w:rFonts w:hint="eastAsia"/>
        </w:rPr>
      </w:pPr>
    </w:p>
    <w:p w14:paraId="1AEFB886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お申込みを頂きました皆様には、開催日前日（3/28）に、参加URL・</w:t>
      </w:r>
    </w:p>
    <w:p w14:paraId="79869E21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注意事項をお知らせします。</w:t>
      </w:r>
    </w:p>
    <w:p w14:paraId="3C6D53B2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お手数ですが、前日の午後になっても参加URLが届かなかった場合は、</w:t>
      </w:r>
    </w:p>
    <w:p w14:paraId="4930A94F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メールにてご連絡をいただけましたら幸いです。</w:t>
      </w:r>
    </w:p>
    <w:p w14:paraId="6ADC06C6" w14:textId="77777777" w:rsidR="00577688" w:rsidRDefault="00577688" w:rsidP="00577688">
      <w:pPr>
        <w:pStyle w:val="a4"/>
        <w:rPr>
          <w:rFonts w:hint="eastAsia"/>
        </w:rPr>
      </w:pPr>
    </w:p>
    <w:p w14:paraId="15FCDA49" w14:textId="77777777" w:rsidR="00577688" w:rsidRDefault="00577688" w:rsidP="00577688">
      <w:pPr>
        <w:pStyle w:val="a4"/>
        <w:rPr>
          <w:rFonts w:hint="eastAsia"/>
        </w:rPr>
      </w:pPr>
      <w:r>
        <w:rPr>
          <w:rFonts w:hint="eastAsia"/>
        </w:rPr>
        <w:t>どうぞよろしくお願いいたします。</w:t>
      </w:r>
    </w:p>
    <w:p w14:paraId="204EDBD8" w14:textId="77777777" w:rsidR="00577688" w:rsidRDefault="00577688" w:rsidP="00577688">
      <w:pPr>
        <w:pStyle w:val="a4"/>
        <w:rPr>
          <w:rFonts w:hint="eastAsia"/>
        </w:rPr>
      </w:pPr>
    </w:p>
    <w:p w14:paraId="0C549F3A" w14:textId="77777777" w:rsidR="00577688" w:rsidRDefault="00577688" w:rsidP="00577688">
      <w:pPr>
        <w:pStyle w:val="a4"/>
        <w:rPr>
          <w:rFonts w:hint="eastAsia"/>
        </w:rPr>
      </w:pPr>
    </w:p>
    <w:p w14:paraId="2D838B96" w14:textId="77777777" w:rsidR="00CC30E1" w:rsidRPr="00577688" w:rsidRDefault="00CC30E1"/>
    <w:sectPr w:rsidR="00CC30E1" w:rsidRPr="00577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88"/>
    <w:rsid w:val="00577688"/>
    <w:rsid w:val="00C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94935"/>
  <w15:chartTrackingRefBased/>
  <w15:docId w15:val="{F65BD715-AABA-4EFE-B23F-AE34DB4C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688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77688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577688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aESwmiWfTxbhSfe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2023-03-07T04:21:00Z</dcterms:created>
  <dcterms:modified xsi:type="dcterms:W3CDTF">2023-03-07T04:23:00Z</dcterms:modified>
</cp:coreProperties>
</file>