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E22" w14:textId="23DD6C9E" w:rsidR="00CF6DA7" w:rsidRDefault="00CF6DA7" w:rsidP="00CF6DA7">
      <w:pPr>
        <w:ind w:firstLineChars="700" w:firstLine="1470"/>
        <w:rPr>
          <w:rFonts w:hint="eastAsia"/>
        </w:rPr>
      </w:pPr>
      <w:r>
        <w:rPr>
          <w:rFonts w:hint="eastAsia"/>
        </w:rPr>
        <w:t>文化・社会委員会主催「アフリカの感染症を知る」シリーズ</w:t>
      </w:r>
    </w:p>
    <w:p w14:paraId="12CDE015" w14:textId="7CC088FF" w:rsidR="00CF6DA7" w:rsidRDefault="00CF6DA7" w:rsidP="00CF6DA7">
      <w:pPr>
        <w:ind w:firstLineChars="1700" w:firstLine="3570"/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回講演会　</w:t>
      </w:r>
    </w:p>
    <w:p w14:paraId="589F27A1" w14:textId="77777777" w:rsidR="00CF6DA7" w:rsidRDefault="00CF6DA7" w:rsidP="00CF6DA7">
      <w:pPr>
        <w:ind w:firstLineChars="1700" w:firstLine="3570"/>
      </w:pPr>
    </w:p>
    <w:p w14:paraId="5B2165A2" w14:textId="321F5AD3" w:rsidR="00CF6DA7" w:rsidRDefault="00CF6DA7" w:rsidP="00137AB2">
      <w:pPr>
        <w:rPr>
          <w:b/>
          <w:bCs/>
        </w:rPr>
      </w:pPr>
      <w:r>
        <w:rPr>
          <w:rFonts w:hint="eastAsia"/>
          <w:b/>
          <w:bCs/>
        </w:rPr>
        <w:t>講師略歴</w:t>
      </w:r>
    </w:p>
    <w:p w14:paraId="3A8B90EB" w14:textId="77777777" w:rsidR="00CF6DA7" w:rsidRDefault="00CF6DA7" w:rsidP="00137AB2">
      <w:pPr>
        <w:rPr>
          <w:rFonts w:hint="eastAsia"/>
          <w:b/>
          <w:bCs/>
        </w:rPr>
      </w:pPr>
    </w:p>
    <w:p w14:paraId="2345A5CF" w14:textId="10485708" w:rsidR="00137AB2" w:rsidRPr="00760C84" w:rsidRDefault="00137AB2" w:rsidP="00137AB2">
      <w:pPr>
        <w:rPr>
          <w:b/>
          <w:bCs/>
        </w:rPr>
      </w:pPr>
      <w:r w:rsidRPr="00760C84">
        <w:rPr>
          <w:rFonts w:hint="eastAsia"/>
          <w:b/>
          <w:bCs/>
        </w:rPr>
        <w:t>武見　敬三　参議院議員</w:t>
      </w:r>
    </w:p>
    <w:p w14:paraId="300A7089" w14:textId="77777777" w:rsidR="00760C84" w:rsidRDefault="00760C84" w:rsidP="00137AB2"/>
    <w:p w14:paraId="18134810" w14:textId="77777777" w:rsidR="00760C84" w:rsidRDefault="00137AB2" w:rsidP="00137AB2">
      <w:r>
        <w:rPr>
          <w:rFonts w:hint="eastAsia"/>
        </w:rPr>
        <w:t>１９５１年１１月５日東京都港区生まれ。</w:t>
      </w:r>
    </w:p>
    <w:p w14:paraId="1E8D4652" w14:textId="77777777" w:rsidR="00760C84" w:rsidRDefault="00760C84" w:rsidP="00137AB2">
      <w:r>
        <w:rPr>
          <w:rFonts w:hint="eastAsia"/>
        </w:rPr>
        <w:t>１９</w:t>
      </w:r>
      <w:r w:rsidR="00137AB2">
        <w:rPr>
          <w:rFonts w:hint="eastAsia"/>
        </w:rPr>
        <w:t>７６年慶應義塾大学法学研究科修士課程修了。</w:t>
      </w:r>
    </w:p>
    <w:p w14:paraId="4811CD05" w14:textId="6DF3017F" w:rsidR="00760C84" w:rsidRDefault="00760C84" w:rsidP="00137AB2">
      <w:r>
        <w:rPr>
          <w:rFonts w:hint="eastAsia"/>
        </w:rPr>
        <w:t>１９</w:t>
      </w:r>
      <w:r w:rsidR="00137AB2">
        <w:rPr>
          <w:rFonts w:hint="eastAsia"/>
        </w:rPr>
        <w:t>９５年東海大学政治経済学部政治学科教授就任。同年参議院議員に初当選。現在５期目。</w:t>
      </w:r>
      <w:r>
        <w:rPr>
          <w:rFonts w:hint="eastAsia"/>
        </w:rPr>
        <w:t>１９</w:t>
      </w:r>
      <w:r w:rsidR="00137AB2">
        <w:rPr>
          <w:rFonts w:hint="eastAsia"/>
        </w:rPr>
        <w:t>８４年～８７年、テレビ朝日ＣＮＮデイウォッチのキャスターを務める。</w:t>
      </w:r>
    </w:p>
    <w:p w14:paraId="2FB6FA52" w14:textId="77777777" w:rsidR="00760C84" w:rsidRDefault="00137AB2" w:rsidP="00137AB2">
      <w:r>
        <w:rPr>
          <w:rFonts w:hint="eastAsia"/>
        </w:rPr>
        <w:t>政務では外務政務次官、参議院外交防衛委員長、厚生労働副大臣を歴任。国連事務総長の下で国連制度改革委員会委員、同じく母子保健改善の為の委員会委員、世界保健機構（ＷＨＯ）研究開発資金専門家委員会委員を務める。</w:t>
      </w:r>
    </w:p>
    <w:p w14:paraId="6456DC36" w14:textId="2CCF81E5" w:rsidR="00137AB2" w:rsidRDefault="00137AB2" w:rsidP="00137AB2">
      <w:r>
        <w:rPr>
          <w:rFonts w:hint="eastAsia"/>
        </w:rPr>
        <w:t>２００７年～２００９年までハーバード大学公衆衛生大学院研究員。</w:t>
      </w:r>
    </w:p>
    <w:p w14:paraId="3F1A112A" w14:textId="77777777" w:rsidR="00760C84" w:rsidRDefault="00137AB2" w:rsidP="00137AB2">
      <w:r>
        <w:t>２０２０年にはUNDP（国連開発計画）人間の安全保障に</w:t>
      </w:r>
      <w:r>
        <w:rPr>
          <w:rFonts w:hint="eastAsia"/>
        </w:rPr>
        <w:t>関する特別報告書ハイレベル諮問パネルの共同議長に就任。日英</w:t>
      </w:r>
      <w:r>
        <w:t>21世紀委員会の</w:t>
      </w:r>
      <w:r>
        <w:rPr>
          <w:rFonts w:hint="eastAsia"/>
        </w:rPr>
        <w:t>日本側座長も務める。</w:t>
      </w:r>
    </w:p>
    <w:p w14:paraId="5E6F88A0" w14:textId="66114EA6" w:rsidR="00291192" w:rsidRDefault="00137AB2" w:rsidP="00137AB2">
      <w:r>
        <w:rPr>
          <w:rFonts w:hint="eastAsia"/>
        </w:rPr>
        <w:t>現在、自民党新型コロナウイルス等感染症対策本部本部長代理、国際保健戦略特別委員会委員長、長崎大学等にて客員教授を務める。</w:t>
      </w:r>
    </w:p>
    <w:p w14:paraId="537F1DA4" w14:textId="77777777" w:rsidR="00CF6DA7" w:rsidRDefault="00CF6DA7" w:rsidP="00137AB2"/>
    <w:p w14:paraId="6C19A4CE" w14:textId="77777777" w:rsidR="00CF6DA7" w:rsidRDefault="00CF6DA7" w:rsidP="00CF6DA7"/>
    <w:p w14:paraId="2ED45944" w14:textId="77777777" w:rsidR="00CF6DA7" w:rsidRDefault="00CF6DA7" w:rsidP="00CF6DA7">
      <w:pPr>
        <w:rPr>
          <w:b/>
          <w:bCs/>
          <w:u w:val="single"/>
        </w:rPr>
      </w:pPr>
      <w:r w:rsidRPr="005D14D8">
        <w:rPr>
          <w:rFonts w:hint="eastAsia"/>
          <w:b/>
          <w:bCs/>
          <w:u w:val="single"/>
        </w:rPr>
        <w:t>池上清子：</w:t>
      </w:r>
      <w:r>
        <w:rPr>
          <w:rFonts w:hint="eastAsia"/>
          <w:b/>
          <w:bCs/>
          <w:u w:val="single"/>
        </w:rPr>
        <w:t>（いけがみ　きよこ）</w:t>
      </w:r>
    </w:p>
    <w:p w14:paraId="237144DF" w14:textId="77777777" w:rsidR="00CF6DA7" w:rsidRPr="005D14D8" w:rsidRDefault="00CF6DA7" w:rsidP="00CF6DA7">
      <w:pPr>
        <w:rPr>
          <w:b/>
          <w:bCs/>
          <w:u w:val="single"/>
        </w:rPr>
      </w:pPr>
    </w:p>
    <w:p w14:paraId="4B6BD735" w14:textId="77777777" w:rsidR="00CF6DA7" w:rsidRDefault="00CF6DA7" w:rsidP="00CF6DA7">
      <w:r>
        <w:rPr>
          <w:rFonts w:hint="eastAsia"/>
        </w:rPr>
        <w:t>国連難民高等弁務官事務所、国連本部、国連人口基金、長崎大学大学院教授などを経て、現在(公財)アジア人口・開発協会専務理事。</w:t>
      </w:r>
    </w:p>
    <w:p w14:paraId="032BEEF0" w14:textId="77777777" w:rsidR="00CF6DA7" w:rsidRDefault="00CF6DA7" w:rsidP="00CF6DA7">
      <w:r>
        <w:rPr>
          <w:rFonts w:hint="eastAsia"/>
        </w:rPr>
        <w:t>また、（公財）ジョイセフ、国際家族計画連盟ロンドン本部、（公財）プランインターナショナルジャパン（理事長）、日本赤十字社（常任理事）など多くの市民社会組織（CSOｓ）で経験を積む。一貫して、開発途上国の女性の健康推進、自立支援に携わっている。</w:t>
      </w:r>
    </w:p>
    <w:p w14:paraId="1647A899" w14:textId="77777777" w:rsidR="00CF6DA7" w:rsidRPr="00CF6DA7" w:rsidRDefault="00CF6DA7" w:rsidP="00137AB2">
      <w:pPr>
        <w:rPr>
          <w:rFonts w:hint="eastAsia"/>
        </w:rPr>
      </w:pPr>
    </w:p>
    <w:sectPr w:rsidR="00CF6DA7" w:rsidRPr="00CF6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B2"/>
    <w:rsid w:val="00137AB2"/>
    <w:rsid w:val="001A4A12"/>
    <w:rsid w:val="00291192"/>
    <w:rsid w:val="00760C84"/>
    <w:rsid w:val="00CF6DA7"/>
    <w:rsid w:val="00E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D052D"/>
  <w15:chartTrackingRefBased/>
  <w15:docId w15:val="{751277B7-E771-40E2-AB97-D43015F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ki@apda.jp</dc:creator>
  <cp:keywords/>
  <dc:description/>
  <cp:lastModifiedBy>一般社団法人　アフリカ協会</cp:lastModifiedBy>
  <cp:revision>3</cp:revision>
  <dcterms:created xsi:type="dcterms:W3CDTF">2023-06-12T19:47:00Z</dcterms:created>
  <dcterms:modified xsi:type="dcterms:W3CDTF">2023-06-14T05:12:00Z</dcterms:modified>
</cp:coreProperties>
</file>